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F8" w:rsidRDefault="005873F8">
      <w:pPr>
        <w:spacing w:line="240" w:lineRule="exact"/>
        <w:rPr>
          <w:sz w:val="19"/>
          <w:szCs w:val="19"/>
        </w:rPr>
      </w:pPr>
    </w:p>
    <w:p w:rsidR="005873F8" w:rsidRDefault="005873F8">
      <w:pPr>
        <w:rPr>
          <w:sz w:val="2"/>
          <w:szCs w:val="2"/>
        </w:rPr>
        <w:sectPr w:rsidR="005873F8">
          <w:pgSz w:w="11900" w:h="16840"/>
          <w:pgMar w:top="342" w:right="0" w:bottom="1200" w:left="0" w:header="0" w:footer="3" w:gutter="0"/>
          <w:cols w:space="720"/>
          <w:noEndnote/>
          <w:docGrid w:linePitch="360"/>
        </w:sectPr>
      </w:pPr>
    </w:p>
    <w:p w:rsidR="00C537B9" w:rsidRPr="00981975" w:rsidRDefault="00C537B9" w:rsidP="00C537B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19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ПОСТАНОВЛЕНИЕ</w:t>
      </w:r>
    </w:p>
    <w:p w:rsidR="008C322B" w:rsidRPr="00981975" w:rsidRDefault="00C537B9" w:rsidP="00C537B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1975">
        <w:rPr>
          <w:rFonts w:ascii="Times New Roman" w:hAnsi="Times New Roman" w:cs="Times New Roman"/>
          <w:sz w:val="28"/>
          <w:szCs w:val="28"/>
        </w:rPr>
        <w:t xml:space="preserve"> администрации сельского поселения </w:t>
      </w:r>
      <w:r w:rsidR="008C322B" w:rsidRPr="00981975">
        <w:rPr>
          <w:rFonts w:ascii="Times New Roman" w:hAnsi="Times New Roman" w:cs="Times New Roman"/>
          <w:sz w:val="28"/>
          <w:szCs w:val="28"/>
        </w:rPr>
        <w:t xml:space="preserve">Сторожевской </w:t>
      </w:r>
      <w:r w:rsidRPr="00981975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8C322B" w:rsidRPr="00981975" w:rsidRDefault="00C537B9" w:rsidP="00C537B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197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81975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981975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 </w:t>
      </w:r>
    </w:p>
    <w:p w:rsidR="00C537B9" w:rsidRPr="00981975" w:rsidRDefault="00C537B9" w:rsidP="00C537B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1975">
        <w:rPr>
          <w:rFonts w:ascii="Times New Roman" w:hAnsi="Times New Roman" w:cs="Times New Roman"/>
          <w:sz w:val="28"/>
          <w:szCs w:val="28"/>
        </w:rPr>
        <w:t>Российской Федерации  </w:t>
      </w:r>
    </w:p>
    <w:p w:rsidR="00C537B9" w:rsidRPr="00981975" w:rsidRDefault="00C537B9" w:rsidP="00C537B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1975">
        <w:rPr>
          <w:rFonts w:ascii="Times New Roman" w:hAnsi="Times New Roman" w:cs="Times New Roman"/>
          <w:sz w:val="28"/>
          <w:szCs w:val="28"/>
        </w:rPr>
        <w:t> </w:t>
      </w:r>
    </w:p>
    <w:p w:rsidR="00C537B9" w:rsidRPr="00981975" w:rsidRDefault="00EB1A14" w:rsidP="00EB1A1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66F5">
        <w:rPr>
          <w:rFonts w:ascii="Times New Roman" w:hAnsi="Times New Roman" w:cs="Times New Roman"/>
          <w:sz w:val="28"/>
          <w:szCs w:val="28"/>
        </w:rPr>
        <w:t>ПРОЕКТ</w:t>
      </w:r>
    </w:p>
    <w:p w:rsidR="00C537B9" w:rsidRDefault="00C537B9" w:rsidP="00C537B9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Об утверждении Программы профилактики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нарушений юридическими лицами и индивидуальными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предпринимателями обязательных требований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муниципальными правовыми актами», администрация сельского поселения </w:t>
      </w:r>
      <w:proofErr w:type="spellStart"/>
      <w:r w:rsidR="00EB1A14" w:rsidRPr="00981975">
        <w:rPr>
          <w:rFonts w:ascii="Times New Roman" w:hAnsi="Times New Roman" w:cs="Times New Roman"/>
          <w:sz w:val="28"/>
          <w:szCs w:val="28"/>
        </w:rPr>
        <w:t>Сторожевской</w:t>
      </w:r>
      <w:proofErr w:type="spellEnd"/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ПОСТАНОВЛЯЕТ: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1. Утвердить Программу профилактики нарушений юридическими лицами и индивидуальными предпринимателями обязательных требований на 2020 год согласно приложению.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Должностным лицам администрации сельского поселения </w:t>
      </w:r>
      <w:proofErr w:type="spellStart"/>
      <w:r w:rsidR="00EB1A14" w:rsidRPr="00981975">
        <w:rPr>
          <w:rFonts w:ascii="Times New Roman" w:hAnsi="Times New Roman" w:cs="Times New Roman"/>
          <w:sz w:val="28"/>
          <w:szCs w:val="28"/>
        </w:rPr>
        <w:t>Сторожевской</w:t>
      </w:r>
      <w:proofErr w:type="spellEnd"/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 Настоящее постановление вступает в силу со дня подписания, распространяется на правоотношения, возникшие с 01 января 2020 года, и подлежит размещению на официальном сайте администрации сельского поселения </w:t>
      </w:r>
      <w:proofErr w:type="spellStart"/>
      <w:r w:rsidR="00EB1A14" w:rsidRPr="00981975">
        <w:rPr>
          <w:rFonts w:ascii="Times New Roman" w:hAnsi="Times New Roman" w:cs="Times New Roman"/>
          <w:sz w:val="28"/>
          <w:szCs w:val="28"/>
        </w:rPr>
        <w:t>Сторожевской</w:t>
      </w:r>
      <w:proofErr w:type="spellEnd"/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сельсовет.</w:t>
      </w:r>
    </w:p>
    <w:p w:rsidR="0089531C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EB1A14" w:rsidRDefault="00EB1A14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B1A14" w:rsidRPr="00EB1A14" w:rsidRDefault="00EB1A14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Глава администрации</w:t>
      </w:r>
      <w:r w:rsid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сельского поселения</w:t>
      </w:r>
    </w:p>
    <w:p w:rsidR="0089531C" w:rsidRDefault="00EB1A14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981975">
        <w:rPr>
          <w:rFonts w:ascii="Times New Roman" w:hAnsi="Times New Roman" w:cs="Times New Roman"/>
          <w:sz w:val="28"/>
          <w:szCs w:val="28"/>
        </w:rPr>
        <w:t>Сторожевской</w:t>
      </w:r>
      <w:proofErr w:type="spellEnd"/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9531C"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сельсовет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                       Р.К. Карпова</w:t>
      </w:r>
    </w:p>
    <w:p w:rsidR="00EB1A14" w:rsidRDefault="00EB1A14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B1A14" w:rsidRDefault="00EB1A14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B1A14" w:rsidRDefault="00EB1A14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B1A14" w:rsidRDefault="00EB1A14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B1A14" w:rsidRDefault="00EB1A14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B1A14" w:rsidRDefault="00EB1A14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B1A14" w:rsidRPr="00EB1A14" w:rsidRDefault="00EB1A14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  </w:t>
      </w:r>
      <w:r w:rsidRPr="00EB1A14">
        <w:rPr>
          <w:rFonts w:ascii="Times New Roman" w:eastAsia="Times New Roman" w:hAnsi="Times New Roman" w:cs="Times New Roman"/>
          <w:lang w:bidi="ar-SA"/>
        </w:rPr>
        <w:t>Приложение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  <w:r w:rsidRPr="00EB1A14">
        <w:rPr>
          <w:rFonts w:ascii="Times New Roman" w:eastAsia="Times New Roman" w:hAnsi="Times New Roman" w:cs="Times New Roman"/>
          <w:lang w:bidi="ar-SA"/>
        </w:rPr>
        <w:t>к постановлению администрации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  <w:r w:rsidRPr="00EB1A14">
        <w:rPr>
          <w:rFonts w:ascii="Times New Roman" w:eastAsia="Times New Roman" w:hAnsi="Times New Roman" w:cs="Times New Roman"/>
          <w:lang w:bidi="ar-SA"/>
        </w:rPr>
        <w:t>сельского поселения</w:t>
      </w:r>
      <w:r w:rsidRPr="00EB1A14">
        <w:rPr>
          <w:rFonts w:ascii="Times New Roman" w:eastAsia="Times New Roman" w:hAnsi="Times New Roman" w:cs="Times New Roman"/>
          <w:spacing w:val="-2"/>
          <w:lang w:bidi="ar-SA"/>
        </w:rPr>
        <w:t xml:space="preserve"> </w:t>
      </w:r>
      <w:proofErr w:type="spellStart"/>
      <w:r w:rsidR="00EB1A14">
        <w:rPr>
          <w:rFonts w:ascii="Times New Roman" w:eastAsia="Times New Roman" w:hAnsi="Times New Roman" w:cs="Times New Roman"/>
          <w:spacing w:val="-2"/>
          <w:lang w:bidi="ar-SA"/>
        </w:rPr>
        <w:t>Сторожевской</w:t>
      </w:r>
      <w:proofErr w:type="spellEnd"/>
      <w:r w:rsidRPr="00EB1A14">
        <w:rPr>
          <w:rFonts w:ascii="Times New Roman" w:eastAsia="Times New Roman" w:hAnsi="Times New Roman" w:cs="Times New Roman"/>
          <w:spacing w:val="-2"/>
          <w:lang w:bidi="ar-SA"/>
        </w:rPr>
        <w:t xml:space="preserve"> сельсовет</w:t>
      </w:r>
    </w:p>
    <w:p w:rsidR="0089531C" w:rsidRPr="00EB1A14" w:rsidRDefault="00EB1A14" w:rsidP="0089531C">
      <w:pPr>
        <w:widowControl/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от </w:t>
      </w:r>
      <w:r w:rsidR="009666F5">
        <w:rPr>
          <w:rFonts w:ascii="Times New Roman" w:eastAsia="Times New Roman" w:hAnsi="Times New Roman" w:cs="Times New Roman"/>
          <w:lang w:bidi="ar-SA"/>
        </w:rPr>
        <w:t>_________</w:t>
      </w:r>
      <w:bookmarkStart w:id="0" w:name="_GoBack"/>
      <w:bookmarkEnd w:id="0"/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Программа профилактики нарушений юридическими лицами и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индивидуальными предпринимателями обязательных требований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на 2020 год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Раздел 1. Общие положения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1.1. </w:t>
      </w:r>
      <w:proofErr w:type="gramStart"/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действующей редакции) в целях организации проведения органом муниципального контроля - администрацией сельского поселения </w:t>
      </w:r>
      <w:proofErr w:type="spellStart"/>
      <w:r w:rsidR="00EB1A14" w:rsidRPr="00981975">
        <w:rPr>
          <w:rFonts w:ascii="Times New Roman" w:hAnsi="Times New Roman" w:cs="Times New Roman"/>
          <w:sz w:val="28"/>
          <w:szCs w:val="28"/>
        </w:rPr>
        <w:t>Сторожевской</w:t>
      </w:r>
      <w:proofErr w:type="spellEnd"/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 профилактики нарушений требований, установленных</w:t>
      </w:r>
      <w:proofErr w:type="gramEnd"/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Липецкой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  <w:proofErr w:type="gramEnd"/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1.2. Задачами программы являются: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1.2.2. Выявление причин, факторов и условий, способствующих нарушениям обязательных требований.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1.3. Срок реализации программы – 2020 год.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Раздел 2. Мероприятия программы и сроки их реализации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18"/>
        <w:gridCol w:w="4553"/>
        <w:gridCol w:w="2285"/>
        <w:gridCol w:w="2429"/>
      </w:tblGrid>
      <w:tr w:rsidR="0089531C" w:rsidRPr="00EB1A14" w:rsidTr="008953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  <w:proofErr w:type="gramStart"/>
            <w:r w:rsidRPr="00EB1A1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EB1A1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Наименование</w:t>
            </w:r>
          </w:p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Ответственный исполнитель</w:t>
            </w:r>
          </w:p>
        </w:tc>
      </w:tr>
      <w:tr w:rsidR="0089531C" w:rsidRPr="00EB1A14" w:rsidTr="008953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4</w:t>
            </w:r>
          </w:p>
        </w:tc>
      </w:tr>
      <w:tr w:rsidR="0089531C" w:rsidRPr="00EB1A14" w:rsidTr="008953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Размещение на официальном сайте администрации </w:t>
            </w:r>
            <w:proofErr w:type="spellStart"/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Усманского</w:t>
            </w:r>
            <w:proofErr w:type="spellEnd"/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района в сети «Интернет» на странице «</w:t>
            </w:r>
            <w:proofErr w:type="spellStart"/>
            <w:r w:rsidR="00EB1A14" w:rsidRPr="00981975">
              <w:rPr>
                <w:rFonts w:ascii="Times New Roman" w:hAnsi="Times New Roman" w:cs="Times New Roman"/>
                <w:sz w:val="28"/>
                <w:szCs w:val="28"/>
              </w:rPr>
              <w:t>Сторожевской</w:t>
            </w:r>
            <w:proofErr w:type="spellEnd"/>
            <w:r w:rsidR="00EB1A14"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сельсовет» для каждого вида муниципального контроля перечней нормативных правовых актов или их отдельных частей, содержащих обязательные </w:t>
            </w: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lastRenderedPageBreak/>
              <w:t xml:space="preserve">I </w:t>
            </w: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Должностные лица, уполномоченные</w:t>
            </w:r>
          </w:p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 осуществление муниципального контроля</w:t>
            </w:r>
          </w:p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</w:tr>
      <w:tr w:rsidR="0089531C" w:rsidRPr="00EB1A14" w:rsidTr="008953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Должностные лица, уполномоченные</w:t>
            </w:r>
          </w:p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 осуществление муниципального контроля</w:t>
            </w:r>
          </w:p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</w:tr>
      <w:tr w:rsidR="0089531C" w:rsidRPr="00EB1A14" w:rsidTr="008953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Усманского</w:t>
            </w:r>
            <w:proofErr w:type="spellEnd"/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района в сети «Интернет» на странице «</w:t>
            </w:r>
            <w:r w:rsidR="00EB1A14" w:rsidRPr="00981975">
              <w:rPr>
                <w:rFonts w:ascii="Times New Roman" w:hAnsi="Times New Roman" w:cs="Times New Roman"/>
                <w:sz w:val="28"/>
                <w:szCs w:val="28"/>
              </w:rPr>
              <w:t>Сторожевской</w:t>
            </w: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сельсовет»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</w:t>
            </w: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lastRenderedPageBreak/>
              <w:t>IV</w:t>
            </w: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Должностные лица, уполномоченные</w:t>
            </w:r>
          </w:p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 осуществление муниципального контроля</w:t>
            </w:r>
          </w:p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</w:tr>
      <w:tr w:rsidR="0089531C" w:rsidRPr="00EB1A14" w:rsidTr="008953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Должностные лица, уполномоченные</w:t>
            </w:r>
          </w:p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 осуществление муниципального контроля</w:t>
            </w:r>
          </w:p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</w:tr>
    </w:tbl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5873F8" w:rsidRPr="00EB1A14" w:rsidRDefault="005873F8">
      <w:pPr>
        <w:rPr>
          <w:rFonts w:ascii="Times New Roman" w:hAnsi="Times New Roman" w:cs="Times New Roman"/>
          <w:sz w:val="28"/>
          <w:szCs w:val="28"/>
        </w:rPr>
      </w:pPr>
    </w:p>
    <w:sectPr w:rsidR="005873F8" w:rsidRPr="00EB1A14" w:rsidSect="003B57D5">
      <w:footerReference w:type="default" r:id="rId8"/>
      <w:type w:val="continuous"/>
      <w:pgSz w:w="11900" w:h="16840"/>
      <w:pgMar w:top="357" w:right="560" w:bottom="169" w:left="12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AB" w:rsidRDefault="00F53AAB">
      <w:r>
        <w:separator/>
      </w:r>
    </w:p>
  </w:endnote>
  <w:endnote w:type="continuationSeparator" w:id="0">
    <w:p w:rsidR="00F53AAB" w:rsidRDefault="00F5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F8" w:rsidRDefault="0075469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27B17EA" wp14:editId="2751446D">
              <wp:simplePos x="0" y="0"/>
              <wp:positionH relativeFrom="page">
                <wp:posOffset>3219450</wp:posOffset>
              </wp:positionH>
              <wp:positionV relativeFrom="page">
                <wp:posOffset>10629265</wp:posOffset>
              </wp:positionV>
              <wp:extent cx="56515" cy="11049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3F8" w:rsidRDefault="00AD27C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%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3.5pt;margin-top:836.95pt;width:4.45pt;height:8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" filled="f" stroked="f">
              <v:textbox style="mso-fit-shape-to-text:t" inset="0,0,0,0">
                <w:txbxContent>
                  <w:p w:rsidR="005873F8" w:rsidRDefault="00AD27C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AB" w:rsidRDefault="00F53AAB"/>
  </w:footnote>
  <w:footnote w:type="continuationSeparator" w:id="0">
    <w:p w:rsidR="00F53AAB" w:rsidRDefault="00F53A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34786"/>
    <w:multiLevelType w:val="multilevel"/>
    <w:tmpl w:val="FFAAC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F647366"/>
    <w:multiLevelType w:val="multilevel"/>
    <w:tmpl w:val="C4CA0B6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E473DC"/>
    <w:multiLevelType w:val="multilevel"/>
    <w:tmpl w:val="300C8B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800867"/>
    <w:multiLevelType w:val="multilevel"/>
    <w:tmpl w:val="27A2DAC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3021F2"/>
    <w:multiLevelType w:val="multilevel"/>
    <w:tmpl w:val="D4729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F8"/>
    <w:rsid w:val="000C5C24"/>
    <w:rsid w:val="001161FC"/>
    <w:rsid w:val="001B7FB4"/>
    <w:rsid w:val="001D066E"/>
    <w:rsid w:val="00205181"/>
    <w:rsid w:val="003B57D5"/>
    <w:rsid w:val="00565271"/>
    <w:rsid w:val="005873F8"/>
    <w:rsid w:val="0075469F"/>
    <w:rsid w:val="00787281"/>
    <w:rsid w:val="0089531C"/>
    <w:rsid w:val="008C322B"/>
    <w:rsid w:val="009534CE"/>
    <w:rsid w:val="009666F5"/>
    <w:rsid w:val="00981975"/>
    <w:rsid w:val="00AD27CE"/>
    <w:rsid w:val="00C537B9"/>
    <w:rsid w:val="00EB1A14"/>
    <w:rsid w:val="00EB32F6"/>
    <w:rsid w:val="00F5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537B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+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276" w:lineRule="exact"/>
      <w:ind w:firstLine="21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565271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537B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9">
    <w:name w:val="Normal (Web)"/>
    <w:basedOn w:val="a"/>
    <w:uiPriority w:val="99"/>
    <w:unhideWhenUsed/>
    <w:rsid w:val="00C537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basedOn w:val="a0"/>
    <w:uiPriority w:val="22"/>
    <w:qFormat/>
    <w:rsid w:val="00C537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537B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+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276" w:lineRule="exact"/>
      <w:ind w:firstLine="21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565271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537B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9">
    <w:name w:val="Normal (Web)"/>
    <w:basedOn w:val="a"/>
    <w:uiPriority w:val="99"/>
    <w:unhideWhenUsed/>
    <w:rsid w:val="00C537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basedOn w:val="a0"/>
    <w:uiPriority w:val="22"/>
    <w:qFormat/>
    <w:rsid w:val="00C53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2020-04-22T11:47:00Z</dcterms:created>
  <dcterms:modified xsi:type="dcterms:W3CDTF">2020-04-22T11:47:00Z</dcterms:modified>
</cp:coreProperties>
</file>